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</w:t>
      </w:r>
      <w:bookmarkStart w:id="0" w:name="_GoBack"/>
      <w:bookmarkEnd w:id="0"/>
      <w:r w:rsidRPr="00862CFC">
        <w:rPr>
          <w:rFonts w:ascii="Arial" w:hAnsi="Arial" w:cs="Arial"/>
          <w:b/>
          <w:i/>
          <w:sz w:val="20"/>
          <w:szCs w:val="20"/>
        </w:rPr>
        <w:t>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F94EA99" w:rsidR="005053AB" w:rsidRPr="00862CFC" w:rsidRDefault="005B10A2" w:rsidP="005B10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1253EB5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Programación de dispositivos móviles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926D5C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  <w:r w:rsidR="00276587">
              <w:rPr>
                <w:rFonts w:asciiTheme="majorHAnsi" w:hAnsiTheme="majorHAnsi" w:cstheme="majorHAnsi"/>
                <w:sz w:val="18"/>
                <w:szCs w:val="20"/>
              </w:rPr>
              <w:t>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8B53A83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RSM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-1205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7B021AC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2-4-6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95C0905" w:rsidR="005053AB" w:rsidRPr="00592A1D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Esta asignatura aporta, al perfil del ingeniero, los conocimientos para desarrollar aplicaciones pe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nsadas en una plataforma móvil.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Desarrolla en el futuro ingeniero la capacidad de adaptarse ante el sur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gimiento de nuevas tecnologías.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Aplica y reafirma los conocimientos de Fundamentos de Programación, Programación Orientada a Objetos, Fundamentos de Bases de Datos y Taller de Bases de Datos.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FBAADB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contenido temático se organiza en cinco unidades de aprendizaje en las cuales se abordan los temas que el alumno habrá de dominar para crear una aplicación móvil completa y funcional.</w:t>
            </w:r>
          </w:p>
          <w:p w14:paraId="37A73A5F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primera unidad se abordan los problemas particulares que presenta la programación de dispositivos móviles y las herramientas de desarrollo existentes. El facilitador deberá orientar al alumno en la instalación, configuración y utilización del entorno.</w:t>
            </w:r>
          </w:p>
          <w:p w14:paraId="25770FC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La segunda unidad el alumno adquirirá el conocimiento que le permita crear la interfaz gráfica de la aplicación utilizando controles diversos y aplicando un lenguaje de programación orientado a objetos.</w:t>
            </w:r>
          </w:p>
          <w:p w14:paraId="63A500C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Durante la tercera unidad el alumno aplica los conocimientos de bases de datos para la creación de una base de datos y la manipulación de la información contenida en ella.</w:t>
            </w:r>
          </w:p>
          <w:p w14:paraId="4C1C0166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cuarta unidad el alumno aprende a manipular archivos multimedia y manipula la cámara integrada.</w:t>
            </w:r>
          </w:p>
          <w:p w14:paraId="696E92D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 xml:space="preserve">Durante la quinta unidad el alumno se familiariza con las técnicas para el acceso a  internet y con otros dispositivos. </w:t>
            </w:r>
          </w:p>
          <w:p w14:paraId="1D42478C" w14:textId="52048525" w:rsidR="005053AB" w:rsidRPr="00862CFC" w:rsidRDefault="00276587" w:rsidP="002765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Se recomienda el desarrollo de un proyecto integrador al final de la materia.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10AF249F" w:rsidR="005053AB" w:rsidRPr="00592A1D" w:rsidRDefault="00276587" w:rsidP="00592A1D">
            <w:pPr>
              <w:pStyle w:val="Sinespaciado"/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alumno es capaz de construir aplicaciones móviles capaces de conectarse a internet y a otros dispositivos, con soporte para el almacenamiento permanente de información en el dispositivo móvil.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79DC7653" w:rsidR="00592A1D" w:rsidRPr="00856CE5" w:rsidRDefault="00AF4E14" w:rsidP="001724B4">
            <w:pPr>
              <w:pStyle w:val="Prrafodelista"/>
              <w:ind w:left="720"/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3.</w:t>
            </w:r>
            <w:r w:rsidR="001724B4"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 xml:space="preserve"> </w:t>
            </w:r>
            <w:r w:rsidRPr="00AF4E14"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Almacenamiento de datos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4B681523" w14:textId="2C55471F" w:rsidR="00592A1D" w:rsidRPr="00862CFC" w:rsidRDefault="00AF4E14" w:rsidP="001724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E14">
              <w:rPr>
                <w:rFonts w:ascii="Arial" w:hAnsi="Arial" w:cs="Arial"/>
                <w:sz w:val="20"/>
                <w:szCs w:val="20"/>
              </w:rPr>
              <w:t>Incorpora en las aplicaciones las funcionalidades para el almacenamiento persistente.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880656">
        <w:tc>
          <w:tcPr>
            <w:tcW w:w="1000" w:type="pct"/>
          </w:tcPr>
          <w:p w14:paraId="0C3B9DB1" w14:textId="0D819649" w:rsidR="00592A1D" w:rsidRDefault="00AF4E1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="001724B4"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Almacenamiento de datos</w:t>
            </w:r>
          </w:p>
          <w:p w14:paraId="77CEFAA8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59A974E" w14:textId="77777777" w:rsidR="00AF4E14" w:rsidRPr="00AF4E14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AF4E14">
              <w:rPr>
                <w:rFonts w:asciiTheme="majorHAnsi" w:hAnsiTheme="majorHAnsi" w:cstheme="majorHAnsi"/>
                <w:sz w:val="18"/>
                <w:szCs w:val="18"/>
              </w:rPr>
              <w:t>3.1 Preferencias</w:t>
            </w:r>
          </w:p>
          <w:p w14:paraId="16AB2FD4" w14:textId="77777777" w:rsidR="00AF4E14" w:rsidRPr="00AF4E14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AF4E14">
              <w:rPr>
                <w:rFonts w:asciiTheme="majorHAnsi" w:hAnsiTheme="majorHAnsi" w:cstheme="majorHAnsi"/>
                <w:sz w:val="18"/>
                <w:szCs w:val="18"/>
              </w:rPr>
              <w:t>3.2 Archivos locales</w:t>
            </w:r>
          </w:p>
          <w:p w14:paraId="6C636ABC" w14:textId="40569D1A" w:rsidR="00276587" w:rsidRPr="00442032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AF4E14">
              <w:rPr>
                <w:rFonts w:asciiTheme="majorHAnsi" w:hAnsiTheme="majorHAnsi" w:cstheme="majorHAnsi"/>
                <w:sz w:val="18"/>
                <w:szCs w:val="18"/>
              </w:rPr>
              <w:t>3.3 Base de datos</w:t>
            </w:r>
          </w:p>
        </w:tc>
        <w:tc>
          <w:tcPr>
            <w:tcW w:w="1000" w:type="pct"/>
          </w:tcPr>
          <w:p w14:paraId="41F3EF8A" w14:textId="77777777" w:rsidR="00AF4E14" w:rsidRPr="00AF4E14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AF4E14">
              <w:rPr>
                <w:rFonts w:asciiTheme="majorHAnsi" w:hAnsiTheme="majorHAnsi" w:cstheme="majorHAnsi"/>
                <w:sz w:val="18"/>
                <w:szCs w:val="18"/>
              </w:rPr>
              <w:t xml:space="preserve">El alumno mejora las aplicaciones realizadas incorporando los elementos que permitan almacenar información como preferencias, como archivos o en una base de datos. </w:t>
            </w:r>
          </w:p>
          <w:p w14:paraId="76B5D059" w14:textId="463960BE" w:rsidR="00592A1D" w:rsidRPr="00442032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AF4E14">
              <w:rPr>
                <w:rFonts w:asciiTheme="majorHAnsi" w:hAnsiTheme="majorHAnsi" w:cstheme="majorHAnsi"/>
                <w:sz w:val="18"/>
                <w:szCs w:val="18"/>
              </w:rPr>
              <w:t>Evalúa ventajas y desventajas, categoriza los datos según el medio de almacenamiento más adecuado.</w:t>
            </w:r>
          </w:p>
        </w:tc>
        <w:tc>
          <w:tcPr>
            <w:tcW w:w="1000" w:type="pct"/>
          </w:tcPr>
          <w:p w14:paraId="3C9B0C2E" w14:textId="2562029E" w:rsidR="00AF4E14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Realiza aplicaciones móviles que carguen archivos incluidos como recursos del proyecto</w:t>
            </w:r>
          </w:p>
          <w:p w14:paraId="54442952" w14:textId="77777777" w:rsidR="00AF4E14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0EE7DE9" w14:textId="68CDBB70" w:rsidR="00AF4E14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Realiza ejercicios con serialización y deserialización XML</w:t>
            </w:r>
          </w:p>
          <w:p w14:paraId="379C99C5" w14:textId="77777777" w:rsidR="00AF4E14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302DFAD8" w14:textId="199336F2" w:rsidR="00AF4E14" w:rsidRPr="00442032" w:rsidRDefault="00AF4E14" w:rsidP="00AF4E1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Utiliza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SQLite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como soporte de datos para la aplicación</w:t>
            </w:r>
          </w:p>
          <w:p w14:paraId="05697076" w14:textId="22412A2C" w:rsidR="001724B4" w:rsidRPr="00442032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2A07B72C" w14:textId="6D33BA38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Capacidad para identificar, plantear y resolver problemas </w:t>
            </w:r>
          </w:p>
          <w:p w14:paraId="050AEC3A" w14:textId="4F24B345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de aplicar los conocimientos en la práctica creando aplicaciones móviles.</w:t>
            </w:r>
          </w:p>
          <w:p w14:paraId="3A79F66B" w14:textId="2BB69C56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trabajar en equipo</w:t>
            </w:r>
          </w:p>
          <w:p w14:paraId="3A61D102" w14:textId="49CE014A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organizar y planificar el tiempo de cada una de las etapas del desarrollo.</w:t>
            </w:r>
          </w:p>
          <w:p w14:paraId="64BD7B01" w14:textId="7378F075" w:rsidR="00592A1D" w:rsidRPr="00442032" w:rsidRDefault="00592A1D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5424C17C" w14:textId="0ECC8E4C" w:rsidR="00592A1D" w:rsidRPr="00442032" w:rsidRDefault="00AF4E14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15 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>horas</w:t>
            </w:r>
          </w:p>
        </w:tc>
      </w:tr>
    </w:tbl>
    <w:p w14:paraId="52E46E06" w14:textId="20E092C5" w:rsidR="00592A1D" w:rsidRPr="00862CFC" w:rsidRDefault="00AF4E14" w:rsidP="00592A1D">
      <w:pPr>
        <w:pStyle w:val="Sinespaciad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2E6F640F" w:rsidR="00592A1D" w:rsidRPr="00856CE5" w:rsidRDefault="00AF4E14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Desarrolla aplicaciones que lean información desde archivos de recursos.</w:t>
            </w:r>
          </w:p>
        </w:tc>
        <w:tc>
          <w:tcPr>
            <w:tcW w:w="1012" w:type="pct"/>
          </w:tcPr>
          <w:p w14:paraId="0BF469FD" w14:textId="60563409" w:rsidR="00592A1D" w:rsidRPr="00856CE5" w:rsidRDefault="00AF4E14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592A1D" w:rsidRPr="00856CE5" w14:paraId="2E196ADA" w14:textId="77777777" w:rsidTr="001724B4">
        <w:trPr>
          <w:trHeight w:val="47"/>
        </w:trPr>
        <w:tc>
          <w:tcPr>
            <w:tcW w:w="3988" w:type="pct"/>
          </w:tcPr>
          <w:p w14:paraId="2A12EED4" w14:textId="1BA46D3C" w:rsidR="00592A1D" w:rsidRPr="00856CE5" w:rsidRDefault="00AF4E14" w:rsidP="00AF4E14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Incluye en sus aplicaciones una base de datos local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SQLite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y realiza operaciones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CRUD</w:t>
            </w:r>
            <w:proofErr w:type="spellEnd"/>
          </w:p>
        </w:tc>
        <w:tc>
          <w:tcPr>
            <w:tcW w:w="1012" w:type="pct"/>
          </w:tcPr>
          <w:p w14:paraId="336112C2" w14:textId="16190DDF" w:rsidR="00592A1D" w:rsidRPr="00856CE5" w:rsidRDefault="00AF4E14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7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270188C" w14:textId="77777777" w:rsidR="001724B4" w:rsidRDefault="001724B4" w:rsidP="00592A1D">
      <w:pPr>
        <w:rPr>
          <w:rFonts w:ascii="Arial" w:hAnsi="Arial" w:cs="Arial"/>
          <w:sz w:val="20"/>
          <w:szCs w:val="20"/>
        </w:rPr>
      </w:pP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70B4A5BD" w:rsidR="00592A1D" w:rsidRPr="000A4DE3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Prácticas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0875E818" w:rsidR="00592A1D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0A94CBC4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0959DE1F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FFFFBD1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700DF8BB" w:rsidR="00592A1D" w:rsidRPr="000A4DE3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Aplicaciones de practica realizadas en clase</w:t>
            </w:r>
          </w:p>
        </w:tc>
      </w:tr>
      <w:tr w:rsidR="001724B4" w:rsidRPr="00106009" w14:paraId="5260E272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B808" w14:textId="69DC17F0" w:rsidR="001724B4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Aplicación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118E" w14:textId="3B8F3AF0" w:rsidR="001724B4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37CD" w14:textId="57AAFC6A" w:rsidR="001724B4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6453" w14:textId="0F112702" w:rsidR="001724B4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AE7B" w14:textId="1A6C8B05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4E91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FF1E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1810" w14:textId="630C0FAC" w:rsidR="001724B4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Entrega una aplicación diseñada y programada por el alumno con un tema planteado por el docente.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30CFE7D8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5A1C0531" w:rsidR="00592A1D" w:rsidRPr="000A4DE3" w:rsidRDefault="001E724C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511E0FAA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6EC92B00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Amaro, J. (2011). Android: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programacion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dispositivos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moviles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traves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ejemplos.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  <w:p w14:paraId="36838A39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Google Inc. (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n.d.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). Android Developers. Retrieved 11 01, 2012, from http://developer.android.com</w:t>
            </w:r>
          </w:p>
          <w:p w14:paraId="2955A9D4" w14:textId="6F5A83D9" w:rsidR="00592A1D" w:rsidRPr="008E7E4B" w:rsidRDefault="00276587" w:rsidP="00276587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Tomás, J. (2012). El gran libro de Android (Segunda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edicion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ed.).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Alfaomega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752"/>
        <w:gridCol w:w="752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42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11C0D7CF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D5C862C" w14:textId="246D5775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94109D" w14:textId="0F6EB04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13F47DC" w:rsidR="00862CFC" w:rsidRPr="00862CFC" w:rsidRDefault="00AF4E14" w:rsidP="00AF4E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de Agosto de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CE784" w14:textId="77777777" w:rsidR="00FE1DAA" w:rsidRDefault="00FE1DAA" w:rsidP="00862CFC">
      <w:pPr>
        <w:spacing w:after="0" w:line="240" w:lineRule="auto"/>
      </w:pPr>
      <w:r>
        <w:separator/>
      </w:r>
    </w:p>
  </w:endnote>
  <w:endnote w:type="continuationSeparator" w:id="0">
    <w:p w14:paraId="7D311A73" w14:textId="77777777" w:rsidR="00FE1DAA" w:rsidRDefault="00FE1DAA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C0692" w14:textId="77777777" w:rsidR="00FE1DAA" w:rsidRDefault="00FE1DAA" w:rsidP="00862CFC">
      <w:pPr>
        <w:spacing w:after="0" w:line="240" w:lineRule="auto"/>
      </w:pPr>
      <w:r>
        <w:separator/>
      </w:r>
    </w:p>
  </w:footnote>
  <w:footnote w:type="continuationSeparator" w:id="0">
    <w:p w14:paraId="20B44269" w14:textId="77777777" w:rsidR="00FE1DAA" w:rsidRDefault="00FE1DAA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FE1DAA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325675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1E724C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1E724C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4216A"/>
    <w:multiLevelType w:val="hybridMultilevel"/>
    <w:tmpl w:val="3A287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B3AA8"/>
    <w:multiLevelType w:val="hybridMultilevel"/>
    <w:tmpl w:val="11900514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53DDE"/>
    <w:multiLevelType w:val="hybridMultilevel"/>
    <w:tmpl w:val="8D2E9CEE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5"/>
  </w:num>
  <w:num w:numId="9">
    <w:abstractNumId w:val="0"/>
  </w:num>
  <w:num w:numId="10">
    <w:abstractNumId w:val="12"/>
  </w:num>
  <w:num w:numId="11">
    <w:abstractNumId w:val="16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"/>
  </w:num>
  <w:num w:numId="16">
    <w:abstractNumId w:val="14"/>
  </w:num>
  <w:num w:numId="17">
    <w:abstractNumId w:val="1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73A60"/>
    <w:rsid w:val="000B7A39"/>
    <w:rsid w:val="00106009"/>
    <w:rsid w:val="00160D9F"/>
    <w:rsid w:val="001724B4"/>
    <w:rsid w:val="001D7549"/>
    <w:rsid w:val="001E724C"/>
    <w:rsid w:val="00206F1D"/>
    <w:rsid w:val="00233468"/>
    <w:rsid w:val="00276587"/>
    <w:rsid w:val="00293FBE"/>
    <w:rsid w:val="00296251"/>
    <w:rsid w:val="00373659"/>
    <w:rsid w:val="003908F4"/>
    <w:rsid w:val="00493A2D"/>
    <w:rsid w:val="004C1D9E"/>
    <w:rsid w:val="004F065B"/>
    <w:rsid w:val="005053AB"/>
    <w:rsid w:val="005367EC"/>
    <w:rsid w:val="00536B92"/>
    <w:rsid w:val="005624BE"/>
    <w:rsid w:val="00592A1D"/>
    <w:rsid w:val="00593663"/>
    <w:rsid w:val="005B10A2"/>
    <w:rsid w:val="0063032F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D3509"/>
    <w:rsid w:val="00AE14E7"/>
    <w:rsid w:val="00AF4E14"/>
    <w:rsid w:val="00B23CAE"/>
    <w:rsid w:val="00B31A95"/>
    <w:rsid w:val="00B973DF"/>
    <w:rsid w:val="00BA5082"/>
    <w:rsid w:val="00BE7924"/>
    <w:rsid w:val="00C127DC"/>
    <w:rsid w:val="00C2069A"/>
    <w:rsid w:val="00CC7E82"/>
    <w:rsid w:val="00CE59EB"/>
    <w:rsid w:val="00DC46A5"/>
    <w:rsid w:val="00DD7D08"/>
    <w:rsid w:val="00DE26A7"/>
    <w:rsid w:val="00E36961"/>
    <w:rsid w:val="00FE1DAA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822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15</cp:revision>
  <cp:lastPrinted>2016-01-11T15:55:00Z</cp:lastPrinted>
  <dcterms:created xsi:type="dcterms:W3CDTF">2017-01-20T18:56:00Z</dcterms:created>
  <dcterms:modified xsi:type="dcterms:W3CDTF">2018-02-28T18:22:00Z</dcterms:modified>
</cp:coreProperties>
</file>